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2C3BD2" w14:paraId="3238D9A4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2C3BD2" w14:paraId="0B875959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0A3808C" w14:textId="77777777" w:rsidR="002C3BD2" w:rsidRDefault="00D60219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7 к решению Муниципального Совета Тутаевского муниципального округа Ярославской области от ___________ № _____</w:t>
                  </w:r>
                </w:p>
              </w:tc>
            </w:tr>
          </w:tbl>
          <w:p w14:paraId="627B60AE" w14:textId="77777777" w:rsidR="002C3BD2" w:rsidRDefault="002C3BD2">
            <w:pPr>
              <w:spacing w:line="1" w:lineRule="auto"/>
            </w:pPr>
          </w:p>
        </w:tc>
      </w:tr>
    </w:tbl>
    <w:p w14:paraId="4A0227AB" w14:textId="77777777" w:rsidR="002C3BD2" w:rsidRDefault="002C3BD2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C3BD2" w14:paraId="794706EA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FB8A2B6" w14:textId="77777777" w:rsidR="002C3BD2" w:rsidRDefault="00D60219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городского поселения Тутаев на плановый период 2026-2027 годов</w:t>
            </w:r>
          </w:p>
        </w:tc>
      </w:tr>
    </w:tbl>
    <w:p w14:paraId="34E1474E" w14:textId="77777777" w:rsidR="002C3BD2" w:rsidRDefault="002C3BD2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2553"/>
        <w:gridCol w:w="1984"/>
        <w:gridCol w:w="1984"/>
      </w:tblGrid>
      <w:tr w:rsidR="002C3BD2" w14:paraId="791B1ED6" w14:textId="77777777">
        <w:trPr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93E66" w14:textId="77777777" w:rsidR="002C3BD2" w:rsidRDefault="00D60219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</w:t>
            </w:r>
          </w:p>
          <w:p w14:paraId="635B9855" w14:textId="77777777" w:rsidR="002C3BD2" w:rsidRDefault="002C3BD2">
            <w:pPr>
              <w:spacing w:line="1" w:lineRule="auto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FE772" w14:textId="77777777" w:rsidR="002C3BD2" w:rsidRDefault="00D60219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4D8ECFD6" w14:textId="77777777" w:rsidR="002C3BD2" w:rsidRDefault="002C3BD2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83342" w14:textId="77777777" w:rsidR="002C3BD2" w:rsidRDefault="00D60219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14:paraId="6D63681B" w14:textId="77777777" w:rsidR="002C3BD2" w:rsidRDefault="002C3BD2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DBAD6" w14:textId="77777777" w:rsidR="002C3BD2" w:rsidRDefault="00D60219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  <w:p w14:paraId="5315744A" w14:textId="77777777" w:rsidR="002C3BD2" w:rsidRDefault="002C3BD2">
            <w:pPr>
              <w:spacing w:line="1" w:lineRule="auto"/>
            </w:pPr>
          </w:p>
        </w:tc>
      </w:tr>
      <w:tr w:rsidR="002C3BD2" w14:paraId="1E9D98D9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ADD6C" w14:textId="77777777" w:rsidR="002C3BD2" w:rsidRDefault="00D6021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000 01 03 01 00 00 0000 000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D3E72" w14:textId="77777777" w:rsidR="002C3BD2" w:rsidRDefault="00D6021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15675" w14:textId="77777777" w:rsidR="002C3BD2" w:rsidRDefault="00D602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EA571" w14:textId="77777777" w:rsidR="002C3BD2" w:rsidRDefault="00D602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  <w:tr w:rsidR="002C3BD2" w14:paraId="0EB61B37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D8A89" w14:textId="77777777" w:rsidR="002C3BD2" w:rsidRDefault="00D6021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000 01 03 01 00 00 0000 800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86B1A" w14:textId="77777777" w:rsidR="002C3BD2" w:rsidRDefault="00D6021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1D3A2" w14:textId="77777777" w:rsidR="002C3BD2" w:rsidRDefault="00D602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0CC30" w14:textId="77777777" w:rsidR="002C3BD2" w:rsidRDefault="00D602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  <w:tr w:rsidR="002C3BD2" w14:paraId="71C861CC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ED548" w14:textId="77777777" w:rsidR="002C3BD2" w:rsidRDefault="00D6021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950 01 03 01 00 13 2900 810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93639" w14:textId="77777777" w:rsidR="002C3BD2" w:rsidRDefault="00D6021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Погашение бюджетами городских поселений бюджетных кредитов на погашение долговых обязательств городского поселения в виде обязательств по муниципальным ценным бумагам </w:t>
            </w:r>
            <w:r>
              <w:rPr>
                <w:color w:val="000000"/>
                <w:sz w:val="28"/>
                <w:szCs w:val="28"/>
              </w:rPr>
              <w:lastRenderedPageBreak/>
              <w:t>городского поселения и кредитам, полученным городским поселением от кредитных организаций, иностранных банков и международных финансовых организаций, предоставленных из бюджетов субъектов Российской Федерации в валюте Российской Федерации за счет средств федерального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20758" w14:textId="77777777" w:rsidR="002C3BD2" w:rsidRDefault="00D6021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07E40" w14:textId="77777777" w:rsidR="002C3BD2" w:rsidRDefault="00D6021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-4 500 000</w:t>
            </w:r>
          </w:p>
        </w:tc>
      </w:tr>
      <w:tr w:rsidR="002C3BD2" w14:paraId="426BF98A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CB563" w14:textId="77777777" w:rsidR="002C3BD2" w:rsidRDefault="00D6021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76E8F" w14:textId="77777777" w:rsidR="002C3BD2" w:rsidRDefault="00D6021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92463" w14:textId="77777777" w:rsidR="002C3BD2" w:rsidRDefault="00D602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5CBE5" w14:textId="77777777" w:rsidR="002C3BD2" w:rsidRDefault="00D602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2C3BD2" w14:paraId="3F41980B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10BCF" w14:textId="77777777" w:rsidR="002C3BD2" w:rsidRDefault="00D6021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950 01 05 02 01 13 0000 510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ED486" w14:textId="77777777" w:rsidR="002C3BD2" w:rsidRDefault="00D6021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BE7BA" w14:textId="77777777" w:rsidR="002C3BD2" w:rsidRDefault="00D6021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-417 723 732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5BC9D" w14:textId="77777777" w:rsidR="002C3BD2" w:rsidRDefault="00D6021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-309 665 780</w:t>
            </w:r>
          </w:p>
        </w:tc>
      </w:tr>
      <w:tr w:rsidR="002C3BD2" w14:paraId="6950D863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2C300" w14:textId="77777777" w:rsidR="002C3BD2" w:rsidRDefault="00D6021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950 01 05 02 01 13 0000 610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FAB26" w14:textId="77777777" w:rsidR="002C3BD2" w:rsidRDefault="00D6021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5839B" w14:textId="77777777" w:rsidR="002C3BD2" w:rsidRDefault="00D6021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413 223 732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6B0FF" w14:textId="77777777" w:rsidR="002C3BD2" w:rsidRDefault="00D6021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305 165 780</w:t>
            </w:r>
          </w:p>
        </w:tc>
      </w:tr>
      <w:tr w:rsidR="002C3BD2" w14:paraId="58E92B01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A3F2E" w14:textId="77777777" w:rsidR="002C3BD2" w:rsidRDefault="002C3BD2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6B329" w14:textId="77777777" w:rsidR="002C3BD2" w:rsidRDefault="00D6021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3F180" w14:textId="77777777" w:rsidR="002C3BD2" w:rsidRDefault="00D602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4B1E4" w14:textId="77777777" w:rsidR="002C3BD2" w:rsidRDefault="00D602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</w:tbl>
    <w:p w14:paraId="0423A187" w14:textId="77777777" w:rsidR="006900DB" w:rsidRDefault="006900DB"/>
    <w:sectPr w:rsidR="006900DB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AA240" w14:textId="77777777" w:rsidR="006900DB" w:rsidRDefault="00D60219">
      <w:r>
        <w:separator/>
      </w:r>
    </w:p>
  </w:endnote>
  <w:endnote w:type="continuationSeparator" w:id="0">
    <w:p w14:paraId="33E3394A" w14:textId="77777777" w:rsidR="006900DB" w:rsidRDefault="00D6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C3BD2" w14:paraId="2F18AABD" w14:textId="77777777">
      <w:tc>
        <w:tcPr>
          <w:tcW w:w="10704" w:type="dxa"/>
        </w:tcPr>
        <w:p w14:paraId="18A5E396" w14:textId="77777777" w:rsidR="002C3BD2" w:rsidRDefault="002C3BD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87B8D" w14:textId="77777777" w:rsidR="006900DB" w:rsidRDefault="00D60219">
      <w:r>
        <w:separator/>
      </w:r>
    </w:p>
  </w:footnote>
  <w:footnote w:type="continuationSeparator" w:id="0">
    <w:p w14:paraId="4D59ADE7" w14:textId="77777777" w:rsidR="006900DB" w:rsidRDefault="00D60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C3BD2" w14:paraId="2C7B0AB4" w14:textId="77777777">
      <w:tc>
        <w:tcPr>
          <w:tcW w:w="10704" w:type="dxa"/>
        </w:tcPr>
        <w:p w14:paraId="03E3B3CF" w14:textId="77777777" w:rsidR="002C3BD2" w:rsidRDefault="00D60219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5175BA5B" w14:textId="77777777" w:rsidR="002C3BD2" w:rsidRDefault="002C3BD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BD2"/>
    <w:rsid w:val="001973B9"/>
    <w:rsid w:val="002C3BD2"/>
    <w:rsid w:val="006900DB"/>
    <w:rsid w:val="00D6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38C94"/>
  <w15:docId w15:val="{70DA0B7E-6A61-4DF0-9B64-B7D3E8E0D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2025-11-21T05:47:00Z</dcterms:created>
  <dcterms:modified xsi:type="dcterms:W3CDTF">2025-11-21T06:25:00Z</dcterms:modified>
</cp:coreProperties>
</file>